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EAEDC" w14:textId="3CE18A7F" w:rsidR="007A1AA3" w:rsidRPr="006858B6" w:rsidRDefault="00917A16" w:rsidP="00F5690F">
      <w:pPr>
        <w:snapToGrid w:val="0"/>
        <w:spacing w:line="20" w:lineRule="atLeast"/>
        <w:jc w:val="center"/>
        <w:rPr>
          <w:sz w:val="16"/>
          <w:szCs w:val="18"/>
        </w:rPr>
      </w:pPr>
      <w:bookmarkStart w:id="0" w:name="_Hlk168040356"/>
      <w:r w:rsidRPr="006858B6">
        <w:rPr>
          <w:rFonts w:hint="eastAsia"/>
          <w:sz w:val="32"/>
          <w:szCs w:val="36"/>
        </w:rPr>
        <w:t>同 意 書</w:t>
      </w:r>
    </w:p>
    <w:p w14:paraId="58B7358E" w14:textId="77777777" w:rsidR="00917A16" w:rsidRDefault="00917A16" w:rsidP="00F5690F">
      <w:pPr>
        <w:snapToGrid w:val="0"/>
        <w:spacing w:line="20" w:lineRule="atLeast"/>
        <w:rPr>
          <w:sz w:val="20"/>
          <w:szCs w:val="21"/>
        </w:rPr>
      </w:pPr>
    </w:p>
    <w:p w14:paraId="2C345BA1" w14:textId="77777777" w:rsidR="00CD2BFC" w:rsidRPr="002E6B18" w:rsidRDefault="00CD2BFC" w:rsidP="00F5690F">
      <w:pPr>
        <w:snapToGrid w:val="0"/>
        <w:spacing w:line="20" w:lineRule="atLeast"/>
        <w:rPr>
          <w:sz w:val="20"/>
          <w:szCs w:val="21"/>
        </w:rPr>
      </w:pPr>
    </w:p>
    <w:p w14:paraId="08FF5C5B" w14:textId="4C1B2893" w:rsidR="00E823E3" w:rsidRDefault="00F5690F" w:rsidP="00F5690F">
      <w:pPr>
        <w:snapToGrid w:val="0"/>
        <w:spacing w:line="20" w:lineRule="atLeas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一般社団法人サステナブル経営推進機構　御中</w:t>
      </w:r>
    </w:p>
    <w:p w14:paraId="281FE0C3" w14:textId="77777777" w:rsidR="00F5690F" w:rsidRPr="002E6B18" w:rsidRDefault="00F5690F" w:rsidP="00F5690F">
      <w:pPr>
        <w:snapToGrid w:val="0"/>
        <w:spacing w:line="20" w:lineRule="atLeast"/>
        <w:rPr>
          <w:sz w:val="20"/>
          <w:szCs w:val="21"/>
        </w:rPr>
      </w:pPr>
    </w:p>
    <w:p w14:paraId="0AC956D1" w14:textId="3539FC1C" w:rsidR="0094335D" w:rsidRDefault="00C9358E" w:rsidP="00D50BD0">
      <w:pPr>
        <w:snapToGrid w:val="0"/>
        <w:spacing w:line="2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弊社（又は私）は</w:t>
      </w:r>
      <w:r w:rsidR="00E823E3" w:rsidRPr="00F5690F">
        <w:rPr>
          <w:rFonts w:hint="eastAsia"/>
          <w:sz w:val="22"/>
        </w:rPr>
        <w:t>、</w:t>
      </w:r>
      <w:r w:rsidR="00F5690F" w:rsidRPr="00F5690F">
        <w:rPr>
          <w:rFonts w:hint="eastAsia"/>
          <w:sz w:val="22"/>
        </w:rPr>
        <w:t>一般社団法人サステナブル経営推進機構</w:t>
      </w:r>
      <w:r w:rsidR="004E26BA">
        <w:rPr>
          <w:rFonts w:hint="eastAsia"/>
          <w:sz w:val="22"/>
        </w:rPr>
        <w:t>（以下、「機構」）</w:t>
      </w:r>
      <w:r w:rsidR="00F5690F">
        <w:rPr>
          <w:rFonts w:hint="eastAsia"/>
          <w:sz w:val="22"/>
        </w:rPr>
        <w:t>が管理運営する</w:t>
      </w:r>
      <w:r w:rsidR="00245FA6" w:rsidRPr="00F5690F">
        <w:rPr>
          <w:rFonts w:hint="eastAsia"/>
          <w:sz w:val="22"/>
        </w:rPr>
        <w:t>SuMPO環境ラベル</w:t>
      </w:r>
      <w:r w:rsidR="00F5690F">
        <w:rPr>
          <w:rFonts w:hint="eastAsia"/>
          <w:sz w:val="22"/>
        </w:rPr>
        <w:t>プログラム</w:t>
      </w:r>
      <w:r w:rsidR="006D69E4">
        <w:rPr>
          <w:rFonts w:hint="eastAsia"/>
          <w:sz w:val="22"/>
        </w:rPr>
        <w:t>（以下、</w:t>
      </w:r>
      <w:r w:rsidR="00FB2520">
        <w:rPr>
          <w:rFonts w:hint="eastAsia"/>
          <w:sz w:val="22"/>
        </w:rPr>
        <w:t>「</w:t>
      </w:r>
      <w:r w:rsidR="006D69E4">
        <w:rPr>
          <w:rFonts w:hint="eastAsia"/>
          <w:sz w:val="22"/>
        </w:rPr>
        <w:t>本プログラム</w:t>
      </w:r>
      <w:r w:rsidR="00FB2520">
        <w:rPr>
          <w:rFonts w:hint="eastAsia"/>
          <w:sz w:val="22"/>
        </w:rPr>
        <w:t>」</w:t>
      </w:r>
      <w:r w:rsidR="006D69E4">
        <w:rPr>
          <w:rFonts w:hint="eastAsia"/>
          <w:sz w:val="22"/>
        </w:rPr>
        <w:t>）</w:t>
      </w:r>
      <w:r w:rsidR="004B2A39">
        <w:rPr>
          <w:rFonts w:hint="eastAsia"/>
          <w:sz w:val="22"/>
        </w:rPr>
        <w:t>に</w:t>
      </w:r>
      <w:r w:rsidR="00963C51" w:rsidRPr="00963C51">
        <w:rPr>
          <w:rFonts w:hint="eastAsia"/>
          <w:sz w:val="22"/>
        </w:rPr>
        <w:t>関連する情報発信を行う</w:t>
      </w:r>
      <w:r w:rsidR="00863038">
        <w:rPr>
          <w:rFonts w:hint="eastAsia"/>
          <w:sz w:val="22"/>
        </w:rPr>
        <w:t>にあたり、</w:t>
      </w:r>
      <w:r w:rsidR="00866130">
        <w:rPr>
          <w:rFonts w:hint="eastAsia"/>
          <w:sz w:val="22"/>
        </w:rPr>
        <w:t>以下の事項を確認の上、同意します。</w:t>
      </w:r>
    </w:p>
    <w:p w14:paraId="4BE1D5D3" w14:textId="77777777" w:rsidR="004B2A39" w:rsidRDefault="004B2A39" w:rsidP="00F5690F">
      <w:pPr>
        <w:snapToGrid w:val="0"/>
        <w:spacing w:line="20" w:lineRule="atLeast"/>
        <w:rPr>
          <w:sz w:val="18"/>
          <w:szCs w:val="20"/>
        </w:rPr>
      </w:pPr>
    </w:p>
    <w:p w14:paraId="28CEFAD2" w14:textId="77777777" w:rsidR="00866130" w:rsidRPr="009817C3" w:rsidRDefault="00866130" w:rsidP="00F5690F">
      <w:pPr>
        <w:snapToGrid w:val="0"/>
        <w:spacing w:line="20" w:lineRule="atLeast"/>
        <w:rPr>
          <w:sz w:val="18"/>
          <w:szCs w:val="20"/>
        </w:rPr>
      </w:pPr>
    </w:p>
    <w:p w14:paraId="28CB8100" w14:textId="4B09C2FA" w:rsidR="00871D91" w:rsidRDefault="00E823E3" w:rsidP="00A35D5F">
      <w:pPr>
        <w:pStyle w:val="a7"/>
        <w:snapToGrid w:val="0"/>
        <w:spacing w:line="20" w:lineRule="atLeast"/>
        <w:rPr>
          <w:sz w:val="22"/>
          <w:szCs w:val="24"/>
        </w:rPr>
      </w:pPr>
      <w:r w:rsidRPr="002E6B18">
        <w:rPr>
          <w:rFonts w:hint="eastAsia"/>
          <w:sz w:val="22"/>
          <w:szCs w:val="24"/>
        </w:rPr>
        <w:t>記</w:t>
      </w:r>
    </w:p>
    <w:p w14:paraId="0859AF6C" w14:textId="77777777" w:rsidR="00ED06E8" w:rsidRPr="00ED06E8" w:rsidRDefault="00ED06E8" w:rsidP="00ED06E8"/>
    <w:p w14:paraId="36089EFD" w14:textId="692841AF" w:rsidR="00D50BD0" w:rsidRPr="001016DD" w:rsidRDefault="00866130" w:rsidP="001016DD">
      <w:pPr>
        <w:pStyle w:val="ab"/>
        <w:numPr>
          <w:ilvl w:val="0"/>
          <w:numId w:val="3"/>
        </w:numPr>
        <w:snapToGrid w:val="0"/>
        <w:spacing w:line="20" w:lineRule="atLeast"/>
        <w:ind w:leftChars="0"/>
        <w:rPr>
          <w:sz w:val="22"/>
          <w:szCs w:val="24"/>
        </w:rPr>
      </w:pPr>
      <w:r>
        <w:rPr>
          <w:rFonts w:hint="eastAsia"/>
          <w:sz w:val="22"/>
        </w:rPr>
        <w:t>本プログラムが発行するコミュニケーションガイドライン（以下、「本ガイドライン」）</w:t>
      </w:r>
      <w:r w:rsidR="00A35D5F" w:rsidRPr="00A35D5F">
        <w:rPr>
          <w:rFonts w:hint="eastAsia"/>
          <w:sz w:val="22"/>
          <w:szCs w:val="24"/>
        </w:rPr>
        <w:t>に</w:t>
      </w:r>
      <w:r w:rsidR="0063430E">
        <w:rPr>
          <w:rFonts w:hint="eastAsia"/>
          <w:sz w:val="22"/>
          <w:szCs w:val="24"/>
        </w:rPr>
        <w:t>記載の同意事項</w:t>
      </w:r>
      <w:r w:rsidR="009909E8" w:rsidRPr="001016DD">
        <w:rPr>
          <w:rFonts w:hint="eastAsia"/>
          <w:sz w:val="22"/>
          <w:szCs w:val="24"/>
        </w:rPr>
        <w:t>に</w:t>
      </w:r>
      <w:r w:rsidR="00B3766B" w:rsidRPr="001016DD">
        <w:rPr>
          <w:rFonts w:hint="eastAsia"/>
          <w:sz w:val="22"/>
          <w:szCs w:val="24"/>
        </w:rPr>
        <w:t>同意します。</w:t>
      </w:r>
    </w:p>
    <w:p w14:paraId="6E3E6EE4" w14:textId="77777777" w:rsidR="00C7323D" w:rsidRPr="00866130" w:rsidRDefault="00C7323D" w:rsidP="00866130">
      <w:pPr>
        <w:snapToGrid w:val="0"/>
        <w:spacing w:line="20" w:lineRule="atLeast"/>
        <w:rPr>
          <w:rFonts w:hint="eastAsia"/>
          <w:sz w:val="22"/>
          <w:szCs w:val="24"/>
        </w:rPr>
      </w:pPr>
    </w:p>
    <w:p w14:paraId="429FAB8B" w14:textId="495A325F" w:rsidR="009817C3" w:rsidRPr="00866130" w:rsidRDefault="009817C3" w:rsidP="00A35D5F">
      <w:pPr>
        <w:pStyle w:val="ab"/>
        <w:numPr>
          <w:ilvl w:val="0"/>
          <w:numId w:val="3"/>
        </w:numPr>
        <w:snapToGrid w:val="0"/>
        <w:spacing w:line="20" w:lineRule="atLeast"/>
        <w:ind w:leftChars="0"/>
        <w:rPr>
          <w:sz w:val="22"/>
          <w:szCs w:val="24"/>
        </w:rPr>
      </w:pPr>
      <w:r>
        <w:rPr>
          <w:rFonts w:hint="eastAsia"/>
          <w:sz w:val="22"/>
        </w:rPr>
        <w:t>本ガイドライン</w:t>
      </w:r>
      <w:r w:rsidR="00567E62">
        <w:rPr>
          <w:rFonts w:hint="eastAsia"/>
          <w:sz w:val="22"/>
        </w:rPr>
        <w:t>は適宜更新されるものであることを理解し、</w:t>
      </w:r>
      <w:r w:rsidR="008E7D9C">
        <w:rPr>
          <w:rFonts w:hint="eastAsia"/>
          <w:sz w:val="22"/>
        </w:rPr>
        <w:t>弊社</w:t>
      </w:r>
      <w:r w:rsidR="00ED06E8">
        <w:rPr>
          <w:rFonts w:hint="eastAsia"/>
          <w:sz w:val="22"/>
        </w:rPr>
        <w:t>（又は私）</w:t>
      </w:r>
      <w:r w:rsidR="008E7D9C">
        <w:rPr>
          <w:rFonts w:hint="eastAsia"/>
          <w:sz w:val="22"/>
        </w:rPr>
        <w:t>の</w:t>
      </w:r>
      <w:r w:rsidR="005978D1">
        <w:rPr>
          <w:rFonts w:hint="eastAsia"/>
          <w:sz w:val="22"/>
        </w:rPr>
        <w:t>弊社（又は私）</w:t>
      </w:r>
      <w:r w:rsidR="00ED06E8">
        <w:rPr>
          <w:rFonts w:hint="eastAsia"/>
          <w:sz w:val="22"/>
        </w:rPr>
        <w:t>単独の</w:t>
      </w:r>
      <w:r w:rsidR="008E7D9C">
        <w:rPr>
          <w:rFonts w:hint="eastAsia"/>
          <w:sz w:val="22"/>
        </w:rPr>
        <w:t>責任において</w:t>
      </w:r>
      <w:r w:rsidR="00866130">
        <w:rPr>
          <w:rFonts w:hint="eastAsia"/>
          <w:sz w:val="22"/>
        </w:rPr>
        <w:t>、常に最新版</w:t>
      </w:r>
      <w:r w:rsidR="005978D1">
        <w:rPr>
          <w:rFonts w:hint="eastAsia"/>
          <w:sz w:val="22"/>
        </w:rPr>
        <w:t>の内容に沿った</w:t>
      </w:r>
      <w:r w:rsidR="005F10F3">
        <w:rPr>
          <w:rFonts w:hint="eastAsia"/>
          <w:sz w:val="22"/>
        </w:rPr>
        <w:t>適切な</w:t>
      </w:r>
      <w:r w:rsidR="00B3766B">
        <w:rPr>
          <w:rFonts w:hint="eastAsia"/>
          <w:sz w:val="22"/>
        </w:rPr>
        <w:t>情報発信を行うことに同意します。</w:t>
      </w:r>
    </w:p>
    <w:p w14:paraId="68C9F3CA" w14:textId="77777777" w:rsidR="00866130" w:rsidRPr="00866130" w:rsidRDefault="00866130" w:rsidP="00866130">
      <w:pPr>
        <w:snapToGrid w:val="0"/>
        <w:spacing w:line="20" w:lineRule="atLeast"/>
        <w:rPr>
          <w:sz w:val="22"/>
          <w:szCs w:val="24"/>
        </w:rPr>
      </w:pPr>
    </w:p>
    <w:p w14:paraId="4B32B5E4" w14:textId="01E9FB94" w:rsidR="008E7D9C" w:rsidRPr="00866130" w:rsidRDefault="00C7323D" w:rsidP="00ED06E8">
      <w:pPr>
        <w:pStyle w:val="ab"/>
        <w:numPr>
          <w:ilvl w:val="0"/>
          <w:numId w:val="3"/>
        </w:numPr>
        <w:snapToGrid w:val="0"/>
        <w:spacing w:line="20" w:lineRule="atLeast"/>
        <w:ind w:leftChars="0"/>
        <w:rPr>
          <w:sz w:val="22"/>
          <w:szCs w:val="24"/>
        </w:rPr>
      </w:pPr>
      <w:r>
        <w:rPr>
          <w:rFonts w:hint="eastAsia"/>
          <w:sz w:val="22"/>
        </w:rPr>
        <w:t>一切の</w:t>
      </w:r>
      <w:r w:rsidR="00271D7A">
        <w:rPr>
          <w:rFonts w:hint="eastAsia"/>
          <w:sz w:val="22"/>
        </w:rPr>
        <w:t>情報発信</w:t>
      </w:r>
      <w:r>
        <w:rPr>
          <w:rFonts w:hint="eastAsia"/>
          <w:sz w:val="22"/>
        </w:rPr>
        <w:t>は</w:t>
      </w:r>
      <w:r>
        <w:rPr>
          <w:rFonts w:hint="eastAsia"/>
          <w:sz w:val="22"/>
        </w:rPr>
        <w:t>弊社（又は私）</w:t>
      </w:r>
      <w:r>
        <w:rPr>
          <w:rFonts w:hint="eastAsia"/>
          <w:sz w:val="22"/>
        </w:rPr>
        <w:t>単独の責任の下行い、</w:t>
      </w:r>
      <w:r w:rsidR="003D6283">
        <w:rPr>
          <w:rFonts w:hint="eastAsia"/>
          <w:sz w:val="22"/>
        </w:rPr>
        <w:t>仮に</w:t>
      </w:r>
      <w:r w:rsidR="00751C40">
        <w:rPr>
          <w:rFonts w:hint="eastAsia"/>
          <w:sz w:val="22"/>
        </w:rPr>
        <w:t>弊社（又は私）が</w:t>
      </w:r>
      <w:r w:rsidR="003D6283">
        <w:rPr>
          <w:rFonts w:hint="eastAsia"/>
          <w:sz w:val="22"/>
        </w:rPr>
        <w:t>何らかの</w:t>
      </w:r>
      <w:r w:rsidR="00DF3CEF">
        <w:rPr>
          <w:rFonts w:hint="eastAsia"/>
          <w:sz w:val="22"/>
        </w:rPr>
        <w:t>損害</w:t>
      </w:r>
      <w:r w:rsidR="004E26BA">
        <w:rPr>
          <w:rFonts w:hint="eastAsia"/>
          <w:sz w:val="22"/>
        </w:rPr>
        <w:t>等</w:t>
      </w:r>
      <w:r w:rsidR="00DF3CEF">
        <w:rPr>
          <w:rFonts w:hint="eastAsia"/>
          <w:sz w:val="22"/>
        </w:rPr>
        <w:t>を被った場合においても</w:t>
      </w:r>
      <w:r w:rsidR="007B4A05">
        <w:rPr>
          <w:rFonts w:hint="eastAsia"/>
          <w:sz w:val="22"/>
        </w:rPr>
        <w:t>、</w:t>
      </w:r>
      <w:r w:rsidR="004E26BA">
        <w:rPr>
          <w:rFonts w:hint="eastAsia"/>
          <w:sz w:val="22"/>
        </w:rPr>
        <w:t>機構に対して</w:t>
      </w:r>
      <w:r w:rsidR="007B4A05">
        <w:rPr>
          <w:rFonts w:hint="eastAsia"/>
          <w:sz w:val="22"/>
        </w:rPr>
        <w:t>賠償請求等</w:t>
      </w:r>
      <w:r w:rsidR="00893483">
        <w:rPr>
          <w:rFonts w:hint="eastAsia"/>
          <w:sz w:val="22"/>
        </w:rPr>
        <w:t>一切の</w:t>
      </w:r>
      <w:r w:rsidR="0002115F">
        <w:rPr>
          <w:rFonts w:hint="eastAsia"/>
          <w:sz w:val="22"/>
        </w:rPr>
        <w:t>責任</w:t>
      </w:r>
      <w:r w:rsidR="00DE24B1">
        <w:rPr>
          <w:rFonts w:hint="eastAsia"/>
          <w:sz w:val="22"/>
        </w:rPr>
        <w:t>を</w:t>
      </w:r>
      <w:r w:rsidR="004E26BA">
        <w:rPr>
          <w:rFonts w:hint="eastAsia"/>
          <w:sz w:val="22"/>
        </w:rPr>
        <w:t>追求しないことに同意します。</w:t>
      </w:r>
    </w:p>
    <w:p w14:paraId="30416492" w14:textId="77777777" w:rsidR="00D50BD0" w:rsidRPr="009817C3" w:rsidRDefault="00D50BD0" w:rsidP="00B016E3">
      <w:pPr>
        <w:snapToGrid w:val="0"/>
        <w:spacing w:line="20" w:lineRule="atLeast"/>
        <w:rPr>
          <w:sz w:val="22"/>
          <w:szCs w:val="24"/>
        </w:rPr>
      </w:pPr>
    </w:p>
    <w:p w14:paraId="302ECE4F" w14:textId="7161ADF0" w:rsidR="00E823E3" w:rsidRPr="003A23DE" w:rsidRDefault="00E823E3" w:rsidP="00FB2520">
      <w:pPr>
        <w:pStyle w:val="a9"/>
        <w:snapToGrid w:val="0"/>
        <w:spacing w:line="20" w:lineRule="atLeast"/>
        <w:rPr>
          <w:sz w:val="22"/>
          <w:szCs w:val="22"/>
        </w:rPr>
      </w:pPr>
      <w:r w:rsidRPr="003A23DE">
        <w:rPr>
          <w:rFonts w:hint="eastAsia"/>
          <w:sz w:val="22"/>
          <w:szCs w:val="22"/>
        </w:rPr>
        <w:t>以上</w:t>
      </w:r>
    </w:p>
    <w:p w14:paraId="28B60A36" w14:textId="77777777" w:rsidR="009B787C" w:rsidRDefault="009B787C" w:rsidP="00F5690F">
      <w:pPr>
        <w:snapToGrid w:val="0"/>
        <w:spacing w:line="20" w:lineRule="atLeast"/>
        <w:rPr>
          <w:sz w:val="22"/>
        </w:rPr>
      </w:pPr>
    </w:p>
    <w:p w14:paraId="418F106D" w14:textId="77777777" w:rsidR="00866130" w:rsidRPr="003A23DE" w:rsidRDefault="00866130" w:rsidP="00F5690F">
      <w:pPr>
        <w:snapToGrid w:val="0"/>
        <w:spacing w:line="20" w:lineRule="atLeast"/>
        <w:rPr>
          <w:sz w:val="22"/>
        </w:rPr>
      </w:pPr>
    </w:p>
    <w:p w14:paraId="2F223A11" w14:textId="77777777" w:rsidR="00DF704D" w:rsidRDefault="00B9455D" w:rsidP="00F5690F">
      <w:pPr>
        <w:snapToGrid w:val="0"/>
        <w:spacing w:line="20" w:lineRule="atLeast"/>
        <w:jc w:val="right"/>
        <w:rPr>
          <w:sz w:val="22"/>
        </w:rPr>
      </w:pPr>
      <w:r w:rsidRPr="003A23DE">
        <w:rPr>
          <w:rFonts w:hint="eastAsia"/>
          <w:sz w:val="22"/>
        </w:rPr>
        <w:t xml:space="preserve">年　</w:t>
      </w:r>
      <w:r w:rsidR="0082570D" w:rsidRPr="003A23DE">
        <w:rPr>
          <w:rFonts w:hint="eastAsia"/>
          <w:sz w:val="22"/>
        </w:rPr>
        <w:t xml:space="preserve">　</w:t>
      </w:r>
      <w:r w:rsidRPr="003A23DE">
        <w:rPr>
          <w:rFonts w:hint="eastAsia"/>
          <w:sz w:val="22"/>
        </w:rPr>
        <w:t xml:space="preserve">　月　</w:t>
      </w:r>
      <w:r w:rsidR="0082570D" w:rsidRPr="003A23DE">
        <w:rPr>
          <w:rFonts w:hint="eastAsia"/>
          <w:sz w:val="22"/>
        </w:rPr>
        <w:t xml:space="preserve">　</w:t>
      </w:r>
      <w:r w:rsidRPr="003A23DE">
        <w:rPr>
          <w:rFonts w:hint="eastAsia"/>
          <w:sz w:val="22"/>
        </w:rPr>
        <w:t xml:space="preserve">　日</w:t>
      </w:r>
    </w:p>
    <w:p w14:paraId="1CCDE83B" w14:textId="4AE1D4EF" w:rsidR="00ED06E8" w:rsidRDefault="00ED06E8" w:rsidP="00F5690F">
      <w:pPr>
        <w:snapToGrid w:val="0"/>
        <w:spacing w:line="20" w:lineRule="atLeast"/>
        <w:jc w:val="right"/>
        <w:rPr>
          <w:sz w:val="22"/>
        </w:rPr>
      </w:pPr>
      <w:r>
        <w:rPr>
          <w:rFonts w:hint="eastAsia"/>
          <w:sz w:val="22"/>
        </w:rPr>
        <w:t>社名：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5480094" w14:textId="58565D2F" w:rsidR="003A23DE" w:rsidRPr="003A23DE" w:rsidRDefault="003A23DE" w:rsidP="00ED06E8">
      <w:pPr>
        <w:wordWrap w:val="0"/>
        <w:snapToGrid w:val="0"/>
        <w:spacing w:line="20" w:lineRule="atLeast"/>
        <w:jc w:val="right"/>
        <w:rPr>
          <w:sz w:val="22"/>
        </w:rPr>
      </w:pPr>
      <w:r>
        <w:rPr>
          <w:rFonts w:hint="eastAsia"/>
          <w:sz w:val="22"/>
        </w:rPr>
        <w:t>住所：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06E8">
        <w:rPr>
          <w:rFonts w:hint="eastAsia"/>
          <w:sz w:val="22"/>
        </w:rPr>
        <w:t xml:space="preserve">　</w:t>
      </w:r>
    </w:p>
    <w:p w14:paraId="0105E36C" w14:textId="6B813EE2" w:rsidR="00B9455D" w:rsidRPr="003A23DE" w:rsidRDefault="00B9455D" w:rsidP="00F5690F">
      <w:pPr>
        <w:snapToGrid w:val="0"/>
        <w:spacing w:line="20" w:lineRule="atLeast"/>
        <w:jc w:val="right"/>
        <w:rPr>
          <w:sz w:val="22"/>
        </w:rPr>
      </w:pPr>
      <w:r w:rsidRPr="003A23DE">
        <w:rPr>
          <w:rFonts w:hint="eastAsia"/>
          <w:sz w:val="22"/>
        </w:rPr>
        <w:t>氏名：</w:t>
      </w:r>
      <w:r w:rsidR="003A23DE">
        <w:rPr>
          <w:sz w:val="22"/>
        </w:rPr>
        <w:tab/>
      </w:r>
      <w:r w:rsidR="003A23DE">
        <w:rPr>
          <w:sz w:val="22"/>
        </w:rPr>
        <w:tab/>
      </w:r>
      <w:r w:rsidR="003A23DE">
        <w:rPr>
          <w:sz w:val="22"/>
        </w:rPr>
        <w:tab/>
      </w:r>
      <w:bookmarkEnd w:id="0"/>
      <w:r w:rsidR="00ED06E8">
        <w:rPr>
          <w:rFonts w:hint="eastAsia"/>
          <w:sz w:val="22"/>
        </w:rPr>
        <w:t>印</w:t>
      </w:r>
    </w:p>
    <w:sectPr w:rsidR="00B9455D" w:rsidRPr="003A2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FC562" w14:textId="77777777" w:rsidR="00033F2E" w:rsidRDefault="00033F2E" w:rsidP="00917A16">
      <w:r>
        <w:separator/>
      </w:r>
    </w:p>
  </w:endnote>
  <w:endnote w:type="continuationSeparator" w:id="0">
    <w:p w14:paraId="7E065F52" w14:textId="77777777" w:rsidR="00033F2E" w:rsidRDefault="00033F2E" w:rsidP="00917A16">
      <w:r>
        <w:continuationSeparator/>
      </w:r>
    </w:p>
  </w:endnote>
  <w:endnote w:type="continuationNotice" w:id="1">
    <w:p w14:paraId="3BA4064C" w14:textId="77777777" w:rsidR="008D31C9" w:rsidRDefault="008D3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2551A" w14:textId="77777777" w:rsidR="00033F2E" w:rsidRDefault="00033F2E" w:rsidP="00917A16">
      <w:r>
        <w:separator/>
      </w:r>
    </w:p>
  </w:footnote>
  <w:footnote w:type="continuationSeparator" w:id="0">
    <w:p w14:paraId="2B35C21F" w14:textId="77777777" w:rsidR="00033F2E" w:rsidRDefault="00033F2E" w:rsidP="00917A16">
      <w:r>
        <w:continuationSeparator/>
      </w:r>
    </w:p>
  </w:footnote>
  <w:footnote w:type="continuationNotice" w:id="1">
    <w:p w14:paraId="60F5174F" w14:textId="77777777" w:rsidR="008D31C9" w:rsidRDefault="008D31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A2600"/>
    <w:multiLevelType w:val="hybridMultilevel"/>
    <w:tmpl w:val="239801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0A113CE"/>
    <w:multiLevelType w:val="hybridMultilevel"/>
    <w:tmpl w:val="0F707B9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9FF48A9"/>
    <w:multiLevelType w:val="hybridMultilevel"/>
    <w:tmpl w:val="12B28820"/>
    <w:lvl w:ilvl="0" w:tplc="B734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9424639">
    <w:abstractNumId w:val="0"/>
  </w:num>
  <w:num w:numId="2" w16cid:durableId="1872644397">
    <w:abstractNumId w:val="1"/>
  </w:num>
  <w:num w:numId="3" w16cid:durableId="1375693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16"/>
    <w:rsid w:val="0000275B"/>
    <w:rsid w:val="000126A0"/>
    <w:rsid w:val="000167AE"/>
    <w:rsid w:val="0002115F"/>
    <w:rsid w:val="000241B4"/>
    <w:rsid w:val="00033F2E"/>
    <w:rsid w:val="000376A0"/>
    <w:rsid w:val="0003796A"/>
    <w:rsid w:val="00050929"/>
    <w:rsid w:val="00054C1C"/>
    <w:rsid w:val="000629B3"/>
    <w:rsid w:val="00062D00"/>
    <w:rsid w:val="00072C9E"/>
    <w:rsid w:val="000904B9"/>
    <w:rsid w:val="000A0C82"/>
    <w:rsid w:val="000B31B6"/>
    <w:rsid w:val="000E275C"/>
    <w:rsid w:val="000E6C58"/>
    <w:rsid w:val="001016DD"/>
    <w:rsid w:val="001431A1"/>
    <w:rsid w:val="00146FF3"/>
    <w:rsid w:val="0016231C"/>
    <w:rsid w:val="00175897"/>
    <w:rsid w:val="001A7782"/>
    <w:rsid w:val="001B480C"/>
    <w:rsid w:val="001C797D"/>
    <w:rsid w:val="001F5B9C"/>
    <w:rsid w:val="002255AF"/>
    <w:rsid w:val="00245E12"/>
    <w:rsid w:val="00245FA6"/>
    <w:rsid w:val="002713B5"/>
    <w:rsid w:val="00271D7A"/>
    <w:rsid w:val="0029114F"/>
    <w:rsid w:val="002C04FC"/>
    <w:rsid w:val="002E405E"/>
    <w:rsid w:val="002E6B18"/>
    <w:rsid w:val="002F2FF2"/>
    <w:rsid w:val="00301F47"/>
    <w:rsid w:val="003340D9"/>
    <w:rsid w:val="003545E7"/>
    <w:rsid w:val="003A23DE"/>
    <w:rsid w:val="003A6FF3"/>
    <w:rsid w:val="003D6283"/>
    <w:rsid w:val="003F59AD"/>
    <w:rsid w:val="004118E9"/>
    <w:rsid w:val="00435A17"/>
    <w:rsid w:val="00447AB4"/>
    <w:rsid w:val="004B2A39"/>
    <w:rsid w:val="004C7A72"/>
    <w:rsid w:val="004E26BA"/>
    <w:rsid w:val="00520FE6"/>
    <w:rsid w:val="005217E6"/>
    <w:rsid w:val="00521F6B"/>
    <w:rsid w:val="00524FCF"/>
    <w:rsid w:val="00563B16"/>
    <w:rsid w:val="00567E62"/>
    <w:rsid w:val="00575F69"/>
    <w:rsid w:val="005766F2"/>
    <w:rsid w:val="005978D1"/>
    <w:rsid w:val="005F10F3"/>
    <w:rsid w:val="006110DE"/>
    <w:rsid w:val="0063430E"/>
    <w:rsid w:val="00654FD8"/>
    <w:rsid w:val="006858B6"/>
    <w:rsid w:val="00690D7E"/>
    <w:rsid w:val="0069627B"/>
    <w:rsid w:val="006D69E4"/>
    <w:rsid w:val="00717E3B"/>
    <w:rsid w:val="00751C40"/>
    <w:rsid w:val="007A1AA3"/>
    <w:rsid w:val="007A7891"/>
    <w:rsid w:val="007B4A05"/>
    <w:rsid w:val="007E3155"/>
    <w:rsid w:val="007E458A"/>
    <w:rsid w:val="007F76B6"/>
    <w:rsid w:val="0082570D"/>
    <w:rsid w:val="00836FF9"/>
    <w:rsid w:val="00863038"/>
    <w:rsid w:val="00866130"/>
    <w:rsid w:val="00871D91"/>
    <w:rsid w:val="00893483"/>
    <w:rsid w:val="008A2882"/>
    <w:rsid w:val="008B4A34"/>
    <w:rsid w:val="008D31C9"/>
    <w:rsid w:val="008E4D08"/>
    <w:rsid w:val="008E7D9C"/>
    <w:rsid w:val="00910493"/>
    <w:rsid w:val="00917A16"/>
    <w:rsid w:val="0094335D"/>
    <w:rsid w:val="00953492"/>
    <w:rsid w:val="009577D1"/>
    <w:rsid w:val="00957EA1"/>
    <w:rsid w:val="00963C51"/>
    <w:rsid w:val="009817C3"/>
    <w:rsid w:val="009909E8"/>
    <w:rsid w:val="00995074"/>
    <w:rsid w:val="009B3056"/>
    <w:rsid w:val="009B787C"/>
    <w:rsid w:val="009D291F"/>
    <w:rsid w:val="009E2B83"/>
    <w:rsid w:val="00A155CB"/>
    <w:rsid w:val="00A30D3B"/>
    <w:rsid w:val="00A35D5F"/>
    <w:rsid w:val="00A514C7"/>
    <w:rsid w:val="00AE1951"/>
    <w:rsid w:val="00B0056E"/>
    <w:rsid w:val="00B016E3"/>
    <w:rsid w:val="00B35374"/>
    <w:rsid w:val="00B3766B"/>
    <w:rsid w:val="00B51529"/>
    <w:rsid w:val="00B62952"/>
    <w:rsid w:val="00B7053C"/>
    <w:rsid w:val="00B9455D"/>
    <w:rsid w:val="00BD0311"/>
    <w:rsid w:val="00BD4EE2"/>
    <w:rsid w:val="00BD5BFD"/>
    <w:rsid w:val="00BE5AF2"/>
    <w:rsid w:val="00C03F77"/>
    <w:rsid w:val="00C50CBB"/>
    <w:rsid w:val="00C63312"/>
    <w:rsid w:val="00C7202B"/>
    <w:rsid w:val="00C7323D"/>
    <w:rsid w:val="00C74D01"/>
    <w:rsid w:val="00C9087C"/>
    <w:rsid w:val="00C9358E"/>
    <w:rsid w:val="00C964D0"/>
    <w:rsid w:val="00CB22B9"/>
    <w:rsid w:val="00CD2BFC"/>
    <w:rsid w:val="00D32CA5"/>
    <w:rsid w:val="00D44A18"/>
    <w:rsid w:val="00D46872"/>
    <w:rsid w:val="00D50BD0"/>
    <w:rsid w:val="00D77A58"/>
    <w:rsid w:val="00D86E7C"/>
    <w:rsid w:val="00D9447F"/>
    <w:rsid w:val="00DC1175"/>
    <w:rsid w:val="00DE24B1"/>
    <w:rsid w:val="00DF3CEF"/>
    <w:rsid w:val="00DF4D78"/>
    <w:rsid w:val="00DF704D"/>
    <w:rsid w:val="00E06B3D"/>
    <w:rsid w:val="00E071F4"/>
    <w:rsid w:val="00E10768"/>
    <w:rsid w:val="00E22ED9"/>
    <w:rsid w:val="00E357A9"/>
    <w:rsid w:val="00E60F13"/>
    <w:rsid w:val="00E6634E"/>
    <w:rsid w:val="00E76850"/>
    <w:rsid w:val="00E823E3"/>
    <w:rsid w:val="00EB216F"/>
    <w:rsid w:val="00EC4B49"/>
    <w:rsid w:val="00ED06E8"/>
    <w:rsid w:val="00ED08AA"/>
    <w:rsid w:val="00F3638E"/>
    <w:rsid w:val="00F519E1"/>
    <w:rsid w:val="00F557E3"/>
    <w:rsid w:val="00F5690F"/>
    <w:rsid w:val="00F671AD"/>
    <w:rsid w:val="00F73BD6"/>
    <w:rsid w:val="00FB2520"/>
    <w:rsid w:val="00FF3184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79BB9"/>
  <w15:docId w15:val="{882D3D97-3387-4649-A958-D23E1A3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A16"/>
  </w:style>
  <w:style w:type="paragraph" w:styleId="a5">
    <w:name w:val="footer"/>
    <w:basedOn w:val="a"/>
    <w:link w:val="a6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A16"/>
  </w:style>
  <w:style w:type="paragraph" w:styleId="a7">
    <w:name w:val="Note Heading"/>
    <w:basedOn w:val="a"/>
    <w:next w:val="a"/>
    <w:link w:val="a8"/>
    <w:uiPriority w:val="99"/>
    <w:unhideWhenUsed/>
    <w:rsid w:val="00E823E3"/>
    <w:pPr>
      <w:jc w:val="center"/>
    </w:pPr>
    <w:rPr>
      <w:sz w:val="28"/>
      <w:szCs w:val="32"/>
    </w:rPr>
  </w:style>
  <w:style w:type="character" w:customStyle="1" w:styleId="a8">
    <w:name w:val="記 (文字)"/>
    <w:basedOn w:val="a0"/>
    <w:link w:val="a7"/>
    <w:uiPriority w:val="99"/>
    <w:rsid w:val="00E823E3"/>
    <w:rPr>
      <w:sz w:val="28"/>
      <w:szCs w:val="32"/>
    </w:rPr>
  </w:style>
  <w:style w:type="paragraph" w:styleId="a9">
    <w:name w:val="Closing"/>
    <w:basedOn w:val="a"/>
    <w:link w:val="aa"/>
    <w:uiPriority w:val="99"/>
    <w:unhideWhenUsed/>
    <w:rsid w:val="00E823E3"/>
    <w:pPr>
      <w:jc w:val="right"/>
    </w:pPr>
    <w:rPr>
      <w:sz w:val="28"/>
      <w:szCs w:val="32"/>
    </w:rPr>
  </w:style>
  <w:style w:type="character" w:customStyle="1" w:styleId="aa">
    <w:name w:val="結語 (文字)"/>
    <w:basedOn w:val="a0"/>
    <w:link w:val="a9"/>
    <w:uiPriority w:val="99"/>
    <w:rsid w:val="00E823E3"/>
    <w:rPr>
      <w:sz w:val="28"/>
      <w:szCs w:val="32"/>
    </w:rPr>
  </w:style>
  <w:style w:type="paragraph" w:styleId="ab">
    <w:name w:val="List Paragraph"/>
    <w:basedOn w:val="a"/>
    <w:uiPriority w:val="34"/>
    <w:qFormat/>
    <w:rsid w:val="00E823E3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C6331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6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207</Characters>
  <Application>Microsoft Office Word</Application>
  <DocSecurity>0</DocSecurity>
  <Lines>17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岩下 博哉</cp:lastModifiedBy>
  <cp:revision>2</cp:revision>
  <dcterms:created xsi:type="dcterms:W3CDTF">2024-06-19T06:52:00Z</dcterms:created>
  <dcterms:modified xsi:type="dcterms:W3CDTF">2024-06-19T06:52:00Z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1b5e5208a2dfbcdc37aa7fcddcf431b2ac3cfabd24aa3d13a8cd925180308687</vt:lpwstr>
  </property>
</Properties>
</file>